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CE1C" w14:textId="2A11F3F4" w:rsidR="00EF5923" w:rsidRPr="00A66964" w:rsidRDefault="00A66964" w:rsidP="00A66964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A66964">
        <w:rPr>
          <w:rFonts w:ascii="宋体" w:eastAsia="宋体" w:hAnsi="宋体" w:hint="eastAsia"/>
          <w:b/>
          <w:bCs/>
          <w:sz w:val="44"/>
          <w:szCs w:val="44"/>
        </w:rPr>
        <w:t>工程训练基本</w:t>
      </w:r>
      <w:r w:rsidR="00267685">
        <w:rPr>
          <w:rFonts w:ascii="宋体" w:eastAsia="宋体" w:hAnsi="宋体" w:hint="eastAsia"/>
          <w:b/>
          <w:bCs/>
          <w:sz w:val="44"/>
          <w:szCs w:val="44"/>
        </w:rPr>
        <w:t>技能</w:t>
      </w:r>
      <w:r w:rsidRPr="00A66964">
        <w:rPr>
          <w:rFonts w:ascii="宋体" w:eastAsia="宋体" w:hAnsi="宋体" w:hint="eastAsia"/>
          <w:b/>
          <w:bCs/>
          <w:sz w:val="44"/>
          <w:szCs w:val="44"/>
        </w:rPr>
        <w:t>竞赛报名汇总</w:t>
      </w:r>
    </w:p>
    <w:p w14:paraId="72D45890" w14:textId="77777777" w:rsidR="005C25D4" w:rsidRDefault="005C25D4" w:rsidP="00A6696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"/>
        <w:gridCol w:w="886"/>
        <w:gridCol w:w="646"/>
        <w:gridCol w:w="1302"/>
        <w:gridCol w:w="1663"/>
        <w:gridCol w:w="1453"/>
        <w:gridCol w:w="656"/>
        <w:gridCol w:w="1066"/>
      </w:tblGrid>
      <w:tr w:rsidR="003824B7" w14:paraId="0C44969D" w14:textId="77777777" w:rsidTr="0038031F">
        <w:trPr>
          <w:trHeight w:val="472"/>
        </w:trPr>
        <w:tc>
          <w:tcPr>
            <w:tcW w:w="658" w:type="dxa"/>
            <w:vAlign w:val="center"/>
          </w:tcPr>
          <w:p w14:paraId="4E33B687" w14:textId="50C555A1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序号</w:t>
            </w:r>
          </w:p>
        </w:tc>
        <w:tc>
          <w:tcPr>
            <w:tcW w:w="963" w:type="dxa"/>
            <w:vAlign w:val="center"/>
          </w:tcPr>
          <w:p w14:paraId="30EE4AA3" w14:textId="0034A6CF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姓名</w:t>
            </w:r>
          </w:p>
        </w:tc>
        <w:tc>
          <w:tcPr>
            <w:tcW w:w="683" w:type="dxa"/>
            <w:vAlign w:val="center"/>
          </w:tcPr>
          <w:p w14:paraId="40B210C7" w14:textId="7EF0162E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性别</w:t>
            </w:r>
          </w:p>
        </w:tc>
        <w:tc>
          <w:tcPr>
            <w:tcW w:w="1383" w:type="dxa"/>
            <w:vAlign w:val="center"/>
          </w:tcPr>
          <w:p w14:paraId="0A3A79AA" w14:textId="3C3A3189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专业班级</w:t>
            </w:r>
          </w:p>
        </w:tc>
        <w:tc>
          <w:tcPr>
            <w:tcW w:w="1476" w:type="dxa"/>
            <w:vAlign w:val="center"/>
          </w:tcPr>
          <w:p w14:paraId="005A1A4C" w14:textId="1C8D3166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学号</w:t>
            </w:r>
          </w:p>
        </w:tc>
        <w:tc>
          <w:tcPr>
            <w:tcW w:w="1266" w:type="dxa"/>
            <w:vAlign w:val="center"/>
          </w:tcPr>
          <w:p w14:paraId="1BAF772E" w14:textId="793EDE9C" w:rsidR="00A66964" w:rsidRPr="00A66964" w:rsidRDefault="00A66964" w:rsidP="00A66964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 w:rsidRPr="00A66964">
              <w:rPr>
                <w:rFonts w:ascii="Times New Roman" w:eastAsia="黑体" w:hAnsi="Times New Roman" w:cs="Times New Roman"/>
                <w:b/>
                <w:bCs/>
              </w:rPr>
              <w:t>QQ</w:t>
            </w:r>
          </w:p>
        </w:tc>
        <w:tc>
          <w:tcPr>
            <w:tcW w:w="694" w:type="dxa"/>
            <w:vAlign w:val="center"/>
          </w:tcPr>
          <w:p w14:paraId="357BE193" w14:textId="77FF9D91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赛题</w:t>
            </w:r>
          </w:p>
        </w:tc>
        <w:tc>
          <w:tcPr>
            <w:tcW w:w="1173" w:type="dxa"/>
            <w:vAlign w:val="center"/>
          </w:tcPr>
          <w:p w14:paraId="1D316D8E" w14:textId="0B3689D1" w:rsidR="00A66964" w:rsidRPr="00A66964" w:rsidRDefault="00A66964" w:rsidP="00A66964">
            <w:pPr>
              <w:jc w:val="center"/>
              <w:rPr>
                <w:rFonts w:ascii="黑体" w:eastAsia="黑体" w:hAnsi="黑体"/>
                <w:b/>
                <w:bCs/>
              </w:rPr>
            </w:pPr>
            <w:r w:rsidRPr="00A66964">
              <w:rPr>
                <w:rFonts w:ascii="黑体" w:eastAsia="黑体" w:hAnsi="黑体" w:hint="eastAsia"/>
                <w:b/>
                <w:bCs/>
              </w:rPr>
              <w:t>所在学院</w:t>
            </w:r>
          </w:p>
        </w:tc>
      </w:tr>
      <w:tr w:rsidR="00B85475" w14:paraId="3BADB673" w14:textId="77777777" w:rsidTr="0038031F">
        <w:trPr>
          <w:trHeight w:val="407"/>
        </w:trPr>
        <w:tc>
          <w:tcPr>
            <w:tcW w:w="658" w:type="dxa"/>
            <w:vMerge w:val="restart"/>
            <w:vAlign w:val="center"/>
          </w:tcPr>
          <w:p w14:paraId="3E52B716" w14:textId="7DD7FEAB" w:rsidR="00B85475" w:rsidRPr="00A66964" w:rsidRDefault="00B85475" w:rsidP="00A66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96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63" w:type="dxa"/>
            <w:vAlign w:val="center"/>
          </w:tcPr>
          <w:p w14:paraId="0646ADB9" w14:textId="42389357" w:rsidR="00B85475" w:rsidRPr="00A66964" w:rsidRDefault="00E77A41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张三</w:t>
            </w:r>
          </w:p>
        </w:tc>
        <w:tc>
          <w:tcPr>
            <w:tcW w:w="683" w:type="dxa"/>
            <w:vAlign w:val="center"/>
          </w:tcPr>
          <w:p w14:paraId="608346CE" w14:textId="60FCF9DA" w:rsidR="00B85475" w:rsidRPr="00A66964" w:rsidRDefault="00B85475" w:rsidP="00A66964">
            <w:pPr>
              <w:widowControl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A66964">
              <w:rPr>
                <w:rFonts w:ascii="宋体" w:eastAsia="宋体" w:hAnsi="宋体" w:hint="eastAsia"/>
                <w:color w:val="000000"/>
                <w:szCs w:val="21"/>
              </w:rPr>
              <w:t>男</w:t>
            </w:r>
          </w:p>
        </w:tc>
        <w:tc>
          <w:tcPr>
            <w:tcW w:w="1383" w:type="dxa"/>
            <w:vAlign w:val="center"/>
          </w:tcPr>
          <w:p w14:paraId="27403A4F" w14:textId="09C9296C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 w:rsidRPr="00A66964">
              <w:rPr>
                <w:rFonts w:ascii="宋体" w:eastAsia="宋体" w:hAnsi="宋体" w:hint="eastAsia"/>
                <w:szCs w:val="21"/>
              </w:rPr>
              <w:t>化工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</w:p>
        </w:tc>
        <w:tc>
          <w:tcPr>
            <w:tcW w:w="1476" w:type="dxa"/>
            <w:vAlign w:val="center"/>
          </w:tcPr>
          <w:p w14:paraId="6609AAA2" w14:textId="278CE26F" w:rsidR="00B85475" w:rsidRPr="00A66964" w:rsidRDefault="00192D7F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92D7F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E77A41">
              <w:rPr>
                <w:rFonts w:ascii="Times New Roman" w:eastAsia="宋体" w:hAnsi="Times New Roman" w:cs="Times New Roman"/>
                <w:szCs w:val="21"/>
              </w:rPr>
              <w:t>22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192D7F">
              <w:rPr>
                <w:rFonts w:ascii="Times New Roman" w:eastAsia="宋体" w:hAnsi="Times New Roman" w:cs="Times New Roman"/>
                <w:szCs w:val="21"/>
              </w:rPr>
              <w:t>6012</w:t>
            </w:r>
          </w:p>
        </w:tc>
        <w:tc>
          <w:tcPr>
            <w:tcW w:w="1266" w:type="dxa"/>
            <w:vAlign w:val="center"/>
          </w:tcPr>
          <w:p w14:paraId="1BE40310" w14:textId="6B8063D5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6964">
              <w:rPr>
                <w:rFonts w:ascii="Times New Roman" w:eastAsia="宋体" w:hAnsi="Times New Roman" w:cs="Times New Roman"/>
                <w:szCs w:val="21"/>
              </w:rPr>
              <w:t>204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A66964">
              <w:rPr>
                <w:rFonts w:ascii="Times New Roman" w:eastAsia="宋体" w:hAnsi="Times New Roman" w:cs="Times New Roman"/>
                <w:szCs w:val="21"/>
              </w:rPr>
              <w:t>551</w:t>
            </w:r>
          </w:p>
        </w:tc>
        <w:tc>
          <w:tcPr>
            <w:tcW w:w="694" w:type="dxa"/>
            <w:vMerge w:val="restart"/>
            <w:vAlign w:val="center"/>
          </w:tcPr>
          <w:p w14:paraId="15563A1B" w14:textId="70A269C7" w:rsidR="00B85475" w:rsidRPr="00A66964" w:rsidRDefault="00B85475" w:rsidP="00B854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6964"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1173" w:type="dxa"/>
            <w:vMerge w:val="restart"/>
            <w:vAlign w:val="center"/>
          </w:tcPr>
          <w:p w14:paraId="0BA1079D" w14:textId="3CC08B2B" w:rsidR="00B85475" w:rsidRPr="00A66964" w:rsidRDefault="00B85475" w:rsidP="00B8547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化工学院</w:t>
            </w:r>
          </w:p>
        </w:tc>
      </w:tr>
      <w:tr w:rsidR="00B85475" w14:paraId="460AAF62" w14:textId="77777777" w:rsidTr="0038031F">
        <w:trPr>
          <w:trHeight w:val="413"/>
        </w:trPr>
        <w:tc>
          <w:tcPr>
            <w:tcW w:w="658" w:type="dxa"/>
            <w:vMerge/>
            <w:vAlign w:val="center"/>
          </w:tcPr>
          <w:p w14:paraId="123D3E42" w14:textId="77777777" w:rsidR="00B85475" w:rsidRPr="00A66964" w:rsidRDefault="00B85475" w:rsidP="00A66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3" w:type="dxa"/>
            <w:vAlign w:val="center"/>
          </w:tcPr>
          <w:p w14:paraId="528A33B5" w14:textId="36806253" w:rsidR="00B85475" w:rsidRPr="00A66964" w:rsidRDefault="00E77A41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李四</w:t>
            </w:r>
          </w:p>
        </w:tc>
        <w:tc>
          <w:tcPr>
            <w:tcW w:w="683" w:type="dxa"/>
            <w:vAlign w:val="center"/>
          </w:tcPr>
          <w:p w14:paraId="1AEE7668" w14:textId="6C7E6B86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男</w:t>
            </w:r>
          </w:p>
        </w:tc>
        <w:tc>
          <w:tcPr>
            <w:tcW w:w="1383" w:type="dxa"/>
            <w:vAlign w:val="center"/>
          </w:tcPr>
          <w:p w14:paraId="49412A7B" w14:textId="087F3640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 w:rsidRPr="00A66964">
              <w:rPr>
                <w:rFonts w:ascii="宋体" w:eastAsia="宋体" w:hAnsi="宋体" w:hint="eastAsia"/>
                <w:szCs w:val="21"/>
              </w:rPr>
              <w:t>化工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</w:p>
        </w:tc>
        <w:tc>
          <w:tcPr>
            <w:tcW w:w="1476" w:type="dxa"/>
            <w:vAlign w:val="center"/>
          </w:tcPr>
          <w:p w14:paraId="64077B16" w14:textId="0206B106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A4526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E77A41">
              <w:rPr>
                <w:rFonts w:ascii="Times New Roman" w:eastAsia="宋体" w:hAnsi="Times New Roman" w:cs="Times New Roman"/>
                <w:szCs w:val="21"/>
              </w:rPr>
              <w:t>22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CA4526">
              <w:rPr>
                <w:rFonts w:ascii="Times New Roman" w:eastAsia="宋体" w:hAnsi="Times New Roman" w:cs="Times New Roman"/>
                <w:szCs w:val="21"/>
              </w:rPr>
              <w:t>6011</w:t>
            </w:r>
          </w:p>
        </w:tc>
        <w:tc>
          <w:tcPr>
            <w:tcW w:w="1266" w:type="dxa"/>
            <w:vAlign w:val="center"/>
          </w:tcPr>
          <w:p w14:paraId="0E09E2FF" w14:textId="2FAEE8BE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439">
              <w:rPr>
                <w:rFonts w:ascii="Times New Roman" w:eastAsia="宋体" w:hAnsi="Times New Roman" w:cs="Times New Roman"/>
                <w:szCs w:val="21"/>
              </w:rPr>
              <w:t>101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0D3439">
              <w:rPr>
                <w:rFonts w:ascii="Times New Roman" w:eastAsia="宋体" w:hAnsi="Times New Roman" w:cs="Times New Roman"/>
                <w:szCs w:val="21"/>
              </w:rPr>
              <w:t>958</w:t>
            </w:r>
          </w:p>
        </w:tc>
        <w:tc>
          <w:tcPr>
            <w:tcW w:w="694" w:type="dxa"/>
            <w:vMerge/>
            <w:vAlign w:val="center"/>
          </w:tcPr>
          <w:p w14:paraId="2C56089C" w14:textId="30DEBD8B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14:paraId="6CDBC468" w14:textId="0E5B0F70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5475" w14:paraId="150B1117" w14:textId="77777777" w:rsidTr="0038031F">
        <w:trPr>
          <w:trHeight w:val="419"/>
        </w:trPr>
        <w:tc>
          <w:tcPr>
            <w:tcW w:w="658" w:type="dxa"/>
            <w:vMerge/>
            <w:vAlign w:val="center"/>
          </w:tcPr>
          <w:p w14:paraId="22F72822" w14:textId="77777777" w:rsidR="00B85475" w:rsidRPr="00A66964" w:rsidRDefault="00B85475" w:rsidP="00A66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3" w:type="dxa"/>
            <w:vAlign w:val="center"/>
          </w:tcPr>
          <w:p w14:paraId="7ECB588B" w14:textId="040B6217" w:rsidR="00B85475" w:rsidRPr="00A66964" w:rsidRDefault="00E77A41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王五</w:t>
            </w:r>
          </w:p>
        </w:tc>
        <w:tc>
          <w:tcPr>
            <w:tcW w:w="683" w:type="dxa"/>
            <w:vAlign w:val="center"/>
          </w:tcPr>
          <w:p w14:paraId="5A10D58A" w14:textId="0DCCBAC3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男</w:t>
            </w:r>
          </w:p>
        </w:tc>
        <w:tc>
          <w:tcPr>
            <w:tcW w:w="1383" w:type="dxa"/>
            <w:vAlign w:val="center"/>
          </w:tcPr>
          <w:p w14:paraId="52DCF183" w14:textId="1F81B5D3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 w:rsidRPr="00A66964">
              <w:rPr>
                <w:rFonts w:ascii="宋体" w:eastAsia="宋体" w:hAnsi="宋体" w:hint="eastAsia"/>
                <w:szCs w:val="21"/>
              </w:rPr>
              <w:t>化工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</w:p>
        </w:tc>
        <w:tc>
          <w:tcPr>
            <w:tcW w:w="1476" w:type="dxa"/>
            <w:vAlign w:val="center"/>
          </w:tcPr>
          <w:p w14:paraId="012A1B64" w14:textId="2FFC4FFE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439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E77A41">
              <w:rPr>
                <w:rFonts w:ascii="Times New Roman" w:eastAsia="宋体" w:hAnsi="Times New Roman" w:cs="Times New Roman"/>
                <w:szCs w:val="21"/>
              </w:rPr>
              <w:t>22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0D3439">
              <w:rPr>
                <w:rFonts w:ascii="Times New Roman" w:eastAsia="宋体" w:hAnsi="Times New Roman" w:cs="Times New Roman"/>
                <w:szCs w:val="21"/>
              </w:rPr>
              <w:t>6004</w:t>
            </w:r>
          </w:p>
        </w:tc>
        <w:tc>
          <w:tcPr>
            <w:tcW w:w="1266" w:type="dxa"/>
            <w:vAlign w:val="center"/>
          </w:tcPr>
          <w:p w14:paraId="476974EA" w14:textId="45A27A54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439">
              <w:rPr>
                <w:rFonts w:ascii="Times New Roman" w:eastAsia="宋体" w:hAnsi="Times New Roman" w:cs="Times New Roman"/>
                <w:szCs w:val="21"/>
              </w:rPr>
              <w:t>165</w:t>
            </w:r>
            <w:r w:rsidR="00E77A41">
              <w:rPr>
                <w:rFonts w:ascii="Times New Roman" w:eastAsia="宋体" w:hAnsi="Times New Roman" w:cs="Times New Roman" w:hint="eastAsia"/>
                <w:szCs w:val="21"/>
              </w:rPr>
              <w:t>XXXX</w:t>
            </w:r>
            <w:r w:rsidRPr="000D3439">
              <w:rPr>
                <w:rFonts w:ascii="Times New Roman" w:eastAsia="宋体" w:hAnsi="Times New Roman" w:cs="Times New Roman"/>
                <w:szCs w:val="21"/>
              </w:rPr>
              <w:t>611</w:t>
            </w:r>
          </w:p>
        </w:tc>
        <w:tc>
          <w:tcPr>
            <w:tcW w:w="694" w:type="dxa"/>
            <w:vMerge/>
            <w:vAlign w:val="center"/>
          </w:tcPr>
          <w:p w14:paraId="33B70795" w14:textId="2FDCF646" w:rsidR="00B85475" w:rsidRPr="00A66964" w:rsidRDefault="00B85475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3" w:type="dxa"/>
            <w:vMerge/>
            <w:vAlign w:val="center"/>
          </w:tcPr>
          <w:p w14:paraId="6D5FF370" w14:textId="73205748" w:rsidR="00B85475" w:rsidRPr="00A66964" w:rsidRDefault="00B85475" w:rsidP="00A6696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A45AA" w14:paraId="54615FF3" w14:textId="77777777" w:rsidTr="0038031F">
        <w:trPr>
          <w:trHeight w:val="419"/>
        </w:trPr>
        <w:tc>
          <w:tcPr>
            <w:tcW w:w="658" w:type="dxa"/>
            <w:vAlign w:val="center"/>
          </w:tcPr>
          <w:p w14:paraId="2BE8598F" w14:textId="36AACED6" w:rsidR="00AA45AA" w:rsidRPr="00A66964" w:rsidRDefault="00AA45AA" w:rsidP="00A669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2</w:t>
            </w:r>
          </w:p>
        </w:tc>
        <w:tc>
          <w:tcPr>
            <w:tcW w:w="963" w:type="dxa"/>
            <w:vAlign w:val="center"/>
          </w:tcPr>
          <w:p w14:paraId="0BC07EF8" w14:textId="5773CBC3" w:rsidR="00AA45AA" w:rsidRDefault="00362E99" w:rsidP="00A6696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…</w:t>
            </w:r>
          </w:p>
        </w:tc>
        <w:tc>
          <w:tcPr>
            <w:tcW w:w="683" w:type="dxa"/>
            <w:vAlign w:val="center"/>
          </w:tcPr>
          <w:p w14:paraId="72D3B686" w14:textId="77777777" w:rsidR="00AA45AA" w:rsidRDefault="00AA45AA" w:rsidP="00A66964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3F0E28FE" w14:textId="14A51E4B" w:rsidR="00AA45AA" w:rsidRPr="00A66964" w:rsidRDefault="00362E99" w:rsidP="00A66964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…</w:t>
            </w:r>
          </w:p>
        </w:tc>
        <w:tc>
          <w:tcPr>
            <w:tcW w:w="1476" w:type="dxa"/>
            <w:vAlign w:val="center"/>
          </w:tcPr>
          <w:p w14:paraId="1D476AEC" w14:textId="77777777" w:rsidR="00AA45AA" w:rsidRPr="000D3439" w:rsidRDefault="00AA45AA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6" w:type="dxa"/>
            <w:vAlign w:val="center"/>
          </w:tcPr>
          <w:p w14:paraId="57DDA09F" w14:textId="57AD566F" w:rsidR="00AA45AA" w:rsidRPr="000D3439" w:rsidRDefault="00362E99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…</w:t>
            </w:r>
          </w:p>
        </w:tc>
        <w:tc>
          <w:tcPr>
            <w:tcW w:w="694" w:type="dxa"/>
            <w:vAlign w:val="center"/>
          </w:tcPr>
          <w:p w14:paraId="6C67D923" w14:textId="77777777" w:rsidR="00AA45AA" w:rsidRPr="00A66964" w:rsidRDefault="00AA45AA" w:rsidP="00A669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3" w:type="dxa"/>
            <w:vAlign w:val="center"/>
          </w:tcPr>
          <w:p w14:paraId="67020AB3" w14:textId="0A2E7B43" w:rsidR="00AA45AA" w:rsidRPr="00A66964" w:rsidRDefault="00362E99" w:rsidP="00A6696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…</w:t>
            </w:r>
          </w:p>
        </w:tc>
      </w:tr>
    </w:tbl>
    <w:p w14:paraId="578F4724" w14:textId="053BB4F2" w:rsidR="000F410B" w:rsidRDefault="000F410B" w:rsidP="00411307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14:paraId="5E9965E1" w14:textId="3DE64AE5" w:rsidR="00E77A41" w:rsidRDefault="00E77A41" w:rsidP="00411307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14:paraId="6ABE5FB6" w14:textId="77777777" w:rsidR="00E77A41" w:rsidRPr="00E77A41" w:rsidRDefault="00E77A41" w:rsidP="00E77A4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E77A41">
        <w:rPr>
          <w:rFonts w:ascii="宋体" w:eastAsia="宋体" w:hAnsi="宋体" w:hint="eastAsia"/>
          <w:sz w:val="24"/>
          <w:szCs w:val="24"/>
        </w:rPr>
        <w:t>说明：</w:t>
      </w:r>
    </w:p>
    <w:p w14:paraId="246AAD39" w14:textId="77777777" w:rsidR="00E77A41" w:rsidRPr="00E77A41" w:rsidRDefault="00E77A41" w:rsidP="00E77A4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E77A41">
        <w:rPr>
          <w:rFonts w:ascii="宋体" w:eastAsia="宋体" w:hAnsi="宋体"/>
          <w:sz w:val="24"/>
          <w:szCs w:val="24"/>
        </w:rPr>
        <w:t>1、本表由各学院竞赛联络员填写1份，其余人员无需填写；</w:t>
      </w:r>
    </w:p>
    <w:p w14:paraId="2B8430F6" w14:textId="77777777" w:rsidR="00E77A41" w:rsidRPr="00E77A41" w:rsidRDefault="00E77A41" w:rsidP="00E77A4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E77A41">
        <w:rPr>
          <w:rFonts w:ascii="宋体" w:eastAsia="宋体" w:hAnsi="宋体"/>
          <w:sz w:val="24"/>
          <w:szCs w:val="24"/>
        </w:rPr>
        <w:t>2、联络员应在本学院所有报名表全部提交后填写本表，以免遗漏；</w:t>
      </w:r>
    </w:p>
    <w:p w14:paraId="09570B43" w14:textId="77777777" w:rsidR="00E77A41" w:rsidRPr="00E77A41" w:rsidRDefault="00E77A41" w:rsidP="00E77A4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E77A41">
        <w:rPr>
          <w:rFonts w:ascii="宋体" w:eastAsia="宋体" w:hAnsi="宋体"/>
          <w:sz w:val="24"/>
          <w:szCs w:val="24"/>
        </w:rPr>
        <w:t>3、表中各栏根据实际情况填写，如果表的长度不够，可参照样表格式将表格加长；</w:t>
      </w:r>
    </w:p>
    <w:p w14:paraId="46D40B15" w14:textId="6B57BE29" w:rsidR="00E77A41" w:rsidRPr="00411307" w:rsidRDefault="00E77A41" w:rsidP="00E77A41">
      <w:pPr>
        <w:widowControl/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E77A41">
        <w:rPr>
          <w:rFonts w:ascii="宋体" w:eastAsia="宋体" w:hAnsi="宋体"/>
          <w:sz w:val="24"/>
          <w:szCs w:val="24"/>
        </w:rPr>
        <w:t>4、联络员需将此表（电子档与纸质档）连同各队的报名表（电子档与纸质档）在规定的时间上交到工程训练中心304室</w:t>
      </w:r>
    </w:p>
    <w:sectPr w:rsidR="00E77A41" w:rsidRPr="00411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B3A51" w14:textId="77777777" w:rsidR="002B19C0" w:rsidRDefault="002B19C0" w:rsidP="007A447C">
      <w:r>
        <w:separator/>
      </w:r>
    </w:p>
  </w:endnote>
  <w:endnote w:type="continuationSeparator" w:id="0">
    <w:p w14:paraId="377D5656" w14:textId="77777777" w:rsidR="002B19C0" w:rsidRDefault="002B19C0" w:rsidP="007A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54D2" w14:textId="77777777" w:rsidR="002B19C0" w:rsidRDefault="002B19C0" w:rsidP="007A447C">
      <w:r>
        <w:separator/>
      </w:r>
    </w:p>
  </w:footnote>
  <w:footnote w:type="continuationSeparator" w:id="0">
    <w:p w14:paraId="497A50EC" w14:textId="77777777" w:rsidR="002B19C0" w:rsidRDefault="002B19C0" w:rsidP="007A4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69"/>
    <w:rsid w:val="000D3439"/>
    <w:rsid w:val="000E3CAE"/>
    <w:rsid w:val="000E7204"/>
    <w:rsid w:val="000F410B"/>
    <w:rsid w:val="00124A69"/>
    <w:rsid w:val="00143954"/>
    <w:rsid w:val="00192035"/>
    <w:rsid w:val="00192D7F"/>
    <w:rsid w:val="00267685"/>
    <w:rsid w:val="002B19C0"/>
    <w:rsid w:val="00362E99"/>
    <w:rsid w:val="0038031F"/>
    <w:rsid w:val="003824B7"/>
    <w:rsid w:val="003862FB"/>
    <w:rsid w:val="003A3177"/>
    <w:rsid w:val="003A49E5"/>
    <w:rsid w:val="003B17A5"/>
    <w:rsid w:val="00401398"/>
    <w:rsid w:val="00411307"/>
    <w:rsid w:val="004B601C"/>
    <w:rsid w:val="00514CDE"/>
    <w:rsid w:val="00566EAA"/>
    <w:rsid w:val="005C25D4"/>
    <w:rsid w:val="005E00CE"/>
    <w:rsid w:val="005F0486"/>
    <w:rsid w:val="00645864"/>
    <w:rsid w:val="006A3A52"/>
    <w:rsid w:val="006B16AF"/>
    <w:rsid w:val="007115DC"/>
    <w:rsid w:val="007776A2"/>
    <w:rsid w:val="007A447C"/>
    <w:rsid w:val="007B39E0"/>
    <w:rsid w:val="00814F0A"/>
    <w:rsid w:val="00826354"/>
    <w:rsid w:val="0089411A"/>
    <w:rsid w:val="00940456"/>
    <w:rsid w:val="009A234A"/>
    <w:rsid w:val="009B1BF4"/>
    <w:rsid w:val="00A36653"/>
    <w:rsid w:val="00A571C6"/>
    <w:rsid w:val="00A66964"/>
    <w:rsid w:val="00AA45AA"/>
    <w:rsid w:val="00B207B6"/>
    <w:rsid w:val="00B30BBC"/>
    <w:rsid w:val="00B52371"/>
    <w:rsid w:val="00B85475"/>
    <w:rsid w:val="00BD2299"/>
    <w:rsid w:val="00C22D00"/>
    <w:rsid w:val="00CA4526"/>
    <w:rsid w:val="00CF21DA"/>
    <w:rsid w:val="00D0300C"/>
    <w:rsid w:val="00D03A89"/>
    <w:rsid w:val="00D54B55"/>
    <w:rsid w:val="00D93266"/>
    <w:rsid w:val="00DE47D6"/>
    <w:rsid w:val="00E44F74"/>
    <w:rsid w:val="00E77A41"/>
    <w:rsid w:val="00EC71B1"/>
    <w:rsid w:val="00EE1B24"/>
    <w:rsid w:val="00EF5923"/>
    <w:rsid w:val="00F328F0"/>
    <w:rsid w:val="00F40721"/>
    <w:rsid w:val="00F82CD7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CB0A4"/>
  <w15:chartTrackingRefBased/>
  <w15:docId w15:val="{20D05EF1-E54B-43E4-A179-DF7E4797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A44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A4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44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9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F25DE-0CE6-4E6D-A8FD-E0379B27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xiang</dc:creator>
  <cp:keywords/>
  <dc:description/>
  <cp:lastModifiedBy>liu xiang</cp:lastModifiedBy>
  <cp:revision>36</cp:revision>
  <dcterms:created xsi:type="dcterms:W3CDTF">2020-09-25T01:00:00Z</dcterms:created>
  <dcterms:modified xsi:type="dcterms:W3CDTF">2022-03-23T08:44:00Z</dcterms:modified>
</cp:coreProperties>
</file>